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6"/>
        <w:gridCol w:w="7196"/>
      </w:tblGrid>
      <w:tr w:rsidR="00802EA1" w14:paraId="5981BD66" w14:textId="77777777">
        <w:trPr>
          <w:trHeight w:val="1785"/>
        </w:trPr>
        <w:tc>
          <w:tcPr>
            <w:tcW w:w="7196" w:type="dxa"/>
          </w:tcPr>
          <w:p w14:paraId="0C70B1D5" w14:textId="51409E06" w:rsidR="00802EA1" w:rsidRDefault="002B32B9">
            <w:pPr>
              <w:pStyle w:val="TableParagraph"/>
              <w:spacing w:before="30"/>
              <w:ind w:left="215" w:right="21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20</w:t>
            </w:r>
            <w:r w:rsidR="005814CC">
              <w:rPr>
                <w:b/>
                <w:sz w:val="36"/>
              </w:rPr>
              <w:t>2</w:t>
            </w:r>
            <w:r w:rsidR="004A6965">
              <w:rPr>
                <w:b/>
                <w:sz w:val="36"/>
              </w:rPr>
              <w:t>3-2024</w:t>
            </w:r>
            <w:r>
              <w:rPr>
                <w:b/>
                <w:sz w:val="36"/>
              </w:rPr>
              <w:t xml:space="preserve"> </w:t>
            </w:r>
            <w:r w:rsidR="00B32339">
              <w:rPr>
                <w:b/>
                <w:sz w:val="32"/>
              </w:rPr>
              <w:t>Stakeholder’s Input</w:t>
            </w:r>
            <w:r>
              <w:rPr>
                <w:b/>
                <w:sz w:val="36"/>
              </w:rPr>
              <w:t xml:space="preserve"> Form</w:t>
            </w:r>
          </w:p>
          <w:p w14:paraId="5A62E45C" w14:textId="5247FA39" w:rsidR="00802EA1" w:rsidRDefault="00766360">
            <w:pPr>
              <w:pStyle w:val="TableParagraph"/>
              <w:spacing w:before="39"/>
              <w:ind w:left="217" w:right="21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Oak Hill Elementary School</w:t>
            </w:r>
          </w:p>
          <w:p w14:paraId="1EDF8F2A" w14:textId="5A89EF86" w:rsidR="00802EA1" w:rsidRDefault="002B32B9" w:rsidP="0026661A">
            <w:pPr>
              <w:pStyle w:val="TableParagraph"/>
              <w:spacing w:before="41"/>
              <w:ind w:left="220" w:right="210"/>
              <w:jc w:val="center"/>
            </w:pPr>
            <w:r>
              <w:t>(Revised 7/1/20</w:t>
            </w:r>
            <w:r w:rsidR="005814CC">
              <w:t>2</w:t>
            </w:r>
            <w:r w:rsidR="004A6965">
              <w:t>3</w:t>
            </w:r>
            <w:r>
              <w:t>)</w:t>
            </w:r>
          </w:p>
        </w:tc>
        <w:tc>
          <w:tcPr>
            <w:tcW w:w="7196" w:type="dxa"/>
          </w:tcPr>
          <w:p w14:paraId="01840DC3" w14:textId="77777777" w:rsidR="00802EA1" w:rsidRDefault="002B32B9">
            <w:pPr>
              <w:pStyle w:val="TableParagraph"/>
              <w:spacing w:before="31"/>
              <w:ind w:left="218" w:right="210"/>
              <w:jc w:val="center"/>
              <w:rPr>
                <w:b/>
              </w:rPr>
            </w:pPr>
            <w:r>
              <w:rPr>
                <w:b/>
              </w:rPr>
              <w:t>I am a…</w:t>
            </w:r>
          </w:p>
          <w:p w14:paraId="42109A9A" w14:textId="77777777" w:rsidR="00802EA1" w:rsidRDefault="002B32B9">
            <w:pPr>
              <w:pStyle w:val="TableParagraph"/>
              <w:tabs>
                <w:tab w:val="left" w:pos="1597"/>
                <w:tab w:val="left" w:pos="1702"/>
              </w:tabs>
              <w:spacing w:line="278" w:lineRule="auto"/>
              <w:ind w:right="5480"/>
            </w:pPr>
            <w:r>
              <w:t>Parent</w:t>
            </w:r>
            <w:r>
              <w:rPr>
                <w:u w:val="single"/>
              </w:rPr>
              <w:tab/>
            </w:r>
            <w:r>
              <w:t xml:space="preserve"> Student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1207D898" w14:textId="77777777" w:rsidR="00802EA1" w:rsidRDefault="002B32B9">
            <w:pPr>
              <w:pStyle w:val="TableParagraph"/>
              <w:tabs>
                <w:tab w:val="left" w:pos="2061"/>
                <w:tab w:val="left" w:pos="2688"/>
              </w:tabs>
              <w:spacing w:before="0" w:line="276" w:lineRule="auto"/>
              <w:ind w:right="4495"/>
            </w:pPr>
            <w:r>
              <w:t>Family</w:t>
            </w:r>
            <w:r>
              <w:rPr>
                <w:spacing w:val="-1"/>
              </w:rPr>
              <w:t xml:space="preserve"> </w:t>
            </w:r>
            <w:r>
              <w:t>Member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           School</w:t>
            </w:r>
            <w:r>
              <w:rPr>
                <w:spacing w:val="-6"/>
              </w:rPr>
              <w:t xml:space="preserve"> </w:t>
            </w:r>
            <w:r>
              <w:t>Staff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520D0B92" w14:textId="77777777" w:rsidR="00802EA1" w:rsidRDefault="002B32B9">
            <w:pPr>
              <w:pStyle w:val="TableParagraph"/>
              <w:tabs>
                <w:tab w:val="left" w:pos="3403"/>
              </w:tabs>
              <w:spacing w:before="0" w:line="246" w:lineRule="exact"/>
            </w:pPr>
            <w:r>
              <w:t>Community</w:t>
            </w:r>
            <w:r>
              <w:rPr>
                <w:spacing w:val="-12"/>
              </w:rPr>
              <w:t xml:space="preserve"> </w:t>
            </w:r>
            <w:r>
              <w:t>Member/Partner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802EA1" w14:paraId="7C993A08" w14:textId="77777777">
        <w:trPr>
          <w:trHeight w:val="1881"/>
        </w:trPr>
        <w:tc>
          <w:tcPr>
            <w:tcW w:w="7196" w:type="dxa"/>
          </w:tcPr>
          <w:p w14:paraId="614BD855" w14:textId="77777777" w:rsidR="00802EA1" w:rsidRDefault="002B32B9">
            <w:pPr>
              <w:pStyle w:val="TableParagraph"/>
              <w:spacing w:before="34"/>
              <w:ind w:left="1176"/>
              <w:rPr>
                <w:b/>
              </w:rPr>
            </w:pPr>
            <w:r>
              <w:rPr>
                <w:b/>
              </w:rPr>
              <w:t>Review of Title I School Improvement Plan (SIP)</w:t>
            </w:r>
          </w:p>
          <w:p w14:paraId="35B70C65" w14:textId="77777777" w:rsidR="00802EA1" w:rsidRDefault="00802EA1">
            <w:pPr>
              <w:pStyle w:val="TableParagraph"/>
              <w:spacing w:before="3"/>
              <w:ind w:left="0"/>
              <w:rPr>
                <w:rFonts w:ascii="Times New Roman"/>
                <w:sz w:val="29"/>
              </w:rPr>
            </w:pPr>
          </w:p>
          <w:p w14:paraId="4A635E86" w14:textId="77777777" w:rsidR="00802EA1" w:rsidRDefault="002B32B9">
            <w:pPr>
              <w:pStyle w:val="TableParagraph"/>
              <w:tabs>
                <w:tab w:val="left" w:pos="1018"/>
                <w:tab w:val="left" w:pos="1954"/>
              </w:tabs>
              <w:spacing w:before="0"/>
              <w:ind w:right="181"/>
            </w:pPr>
            <w:r>
              <w:t>After reviewing the Title I SWP, do you have any suggestions for changes? Yes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No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612E20BB" w14:textId="77777777" w:rsidR="00802EA1" w:rsidRDefault="002B32B9">
            <w:pPr>
              <w:pStyle w:val="TableParagraph"/>
              <w:tabs>
                <w:tab w:val="left" w:pos="7086"/>
              </w:tabs>
              <w:spacing w:before="39"/>
            </w:pPr>
            <w:r>
              <w:t>Suggestions: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7196" w:type="dxa"/>
          </w:tcPr>
          <w:p w14:paraId="41AA8EE9" w14:textId="77777777" w:rsidR="00802EA1" w:rsidRDefault="002B32B9">
            <w:pPr>
              <w:pStyle w:val="TableParagraph"/>
              <w:spacing w:before="34"/>
              <w:ind w:left="1903"/>
              <w:rPr>
                <w:b/>
              </w:rPr>
            </w:pPr>
            <w:r>
              <w:rPr>
                <w:b/>
              </w:rPr>
              <w:t>Review of School-Parent Compact</w:t>
            </w:r>
          </w:p>
          <w:p w14:paraId="1B9C9811" w14:textId="500CEF56" w:rsidR="00B32339" w:rsidRPr="00B32339" w:rsidRDefault="00B32339" w:rsidP="00B32339">
            <w:pPr>
              <w:widowControl/>
              <w:numPr>
                <w:ilvl w:val="0"/>
                <w:numId w:val="1"/>
              </w:numPr>
              <w:autoSpaceDE/>
              <w:autoSpaceDN/>
              <w:spacing w:line="216" w:lineRule="auto"/>
              <w:ind w:left="864"/>
              <w:contextualSpacing/>
              <w:rPr>
                <w:rFonts w:ascii="Times New Roman" w:eastAsia="Times New Roman" w:hAnsi="Times New Roman" w:cs="Times New Roman"/>
                <w:color w:val="002060"/>
                <w:sz w:val="18"/>
                <w:szCs w:val="24"/>
                <w:lang w:bidi="ar-SA"/>
              </w:rPr>
            </w:pPr>
            <w:r w:rsidRPr="00B32339">
              <w:rPr>
                <w:rFonts w:ascii="Tw Cen MT" w:eastAsia="+mn-ea" w:hAnsi="Tw Cen MT" w:cs="+mn-cs"/>
                <w:color w:val="2E2B21"/>
                <w:kern w:val="24"/>
                <w:sz w:val="18"/>
                <w:szCs w:val="18"/>
                <w:lang w:bidi="ar-SA"/>
              </w:rPr>
              <w:t>Do the goals in the school-parent compact capture areas in which your child need help to improve?</w:t>
            </w:r>
            <w:r>
              <w:rPr>
                <w:rFonts w:ascii="Tw Cen MT" w:eastAsia="+mn-ea" w:hAnsi="Tw Cen MT" w:cs="+mn-cs"/>
                <w:color w:val="2E2B21"/>
                <w:kern w:val="24"/>
                <w:sz w:val="18"/>
                <w:szCs w:val="18"/>
                <w:lang w:bidi="ar-SA"/>
              </w:rPr>
              <w:t xml:space="preserve"> Yes____    No_____</w:t>
            </w:r>
          </w:p>
          <w:p w14:paraId="618289C9" w14:textId="1438D173" w:rsidR="00B32339" w:rsidRPr="00B32339" w:rsidRDefault="00B32339" w:rsidP="00B32339">
            <w:pPr>
              <w:widowControl/>
              <w:numPr>
                <w:ilvl w:val="0"/>
                <w:numId w:val="1"/>
              </w:numPr>
              <w:autoSpaceDE/>
              <w:autoSpaceDN/>
              <w:spacing w:line="216" w:lineRule="auto"/>
              <w:ind w:left="864"/>
              <w:contextualSpacing/>
              <w:rPr>
                <w:rFonts w:ascii="Times New Roman" w:eastAsia="Times New Roman" w:hAnsi="Times New Roman" w:cs="Times New Roman"/>
                <w:color w:val="002060"/>
                <w:sz w:val="18"/>
                <w:szCs w:val="24"/>
                <w:lang w:bidi="ar-SA"/>
              </w:rPr>
            </w:pPr>
            <w:r w:rsidRPr="00B32339">
              <w:rPr>
                <w:rFonts w:ascii="Tw Cen MT" w:eastAsia="+mn-ea" w:hAnsi="Tw Cen MT" w:cs="+mn-cs"/>
                <w:color w:val="2E2B21"/>
                <w:kern w:val="24"/>
                <w:sz w:val="18"/>
                <w:szCs w:val="18"/>
                <w:lang w:bidi="ar-SA"/>
              </w:rPr>
              <w:t>Is the focus area in the school-parent compact the skill in which your child need to improve?</w:t>
            </w:r>
            <w:r>
              <w:rPr>
                <w:rFonts w:ascii="Tw Cen MT" w:eastAsia="+mn-ea" w:hAnsi="Tw Cen MT" w:cs="+mn-cs"/>
                <w:color w:val="2E2B21"/>
                <w:kern w:val="24"/>
                <w:sz w:val="18"/>
                <w:szCs w:val="18"/>
                <w:lang w:bidi="ar-SA"/>
              </w:rPr>
              <w:t xml:space="preserve"> Yes_____ No_____</w:t>
            </w:r>
          </w:p>
          <w:p w14:paraId="67ECCB0B" w14:textId="77777777" w:rsidR="00B32339" w:rsidRPr="00B32339" w:rsidRDefault="00B32339" w:rsidP="00B32339">
            <w:pPr>
              <w:widowControl/>
              <w:numPr>
                <w:ilvl w:val="0"/>
                <w:numId w:val="1"/>
              </w:numPr>
              <w:autoSpaceDE/>
              <w:autoSpaceDN/>
              <w:spacing w:line="216" w:lineRule="auto"/>
              <w:ind w:left="864"/>
              <w:contextualSpacing/>
              <w:rPr>
                <w:rFonts w:ascii="Times New Roman" w:eastAsia="Times New Roman" w:hAnsi="Times New Roman" w:cs="Times New Roman"/>
                <w:color w:val="002060"/>
                <w:sz w:val="18"/>
                <w:szCs w:val="24"/>
                <w:lang w:bidi="ar-SA"/>
              </w:rPr>
            </w:pPr>
            <w:r w:rsidRPr="00B32339">
              <w:rPr>
                <w:rFonts w:ascii="Tw Cen MT" w:eastAsia="+mn-ea" w:hAnsi="Tw Cen MT" w:cs="+mn-cs"/>
                <w:color w:val="2E2B21"/>
                <w:kern w:val="24"/>
                <w:sz w:val="18"/>
                <w:szCs w:val="18"/>
                <w:lang w:bidi="ar-SA"/>
              </w:rPr>
              <w:t>What are some suggested goals and focus areas?</w:t>
            </w:r>
          </w:p>
          <w:p w14:paraId="04BDB36E" w14:textId="7A6DD75D" w:rsidR="00802EA1" w:rsidRDefault="002B32B9" w:rsidP="00B32339">
            <w:pPr>
              <w:pStyle w:val="TableParagraph"/>
              <w:tabs>
                <w:tab w:val="left" w:pos="7086"/>
              </w:tabs>
              <w:spacing w:before="39"/>
              <w:ind w:left="0"/>
            </w:pPr>
            <w:r>
              <w:t>Suggestions: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802EA1" w14:paraId="676BD9C5" w14:textId="77777777">
        <w:trPr>
          <w:trHeight w:val="2104"/>
        </w:trPr>
        <w:tc>
          <w:tcPr>
            <w:tcW w:w="7196" w:type="dxa"/>
          </w:tcPr>
          <w:p w14:paraId="1D543227" w14:textId="77777777" w:rsidR="00802EA1" w:rsidRDefault="002B32B9">
            <w:pPr>
              <w:pStyle w:val="TableParagraph"/>
              <w:spacing w:before="31"/>
              <w:ind w:left="220" w:right="210"/>
              <w:jc w:val="center"/>
              <w:rPr>
                <w:b/>
              </w:rPr>
            </w:pPr>
            <w:r>
              <w:rPr>
                <w:b/>
              </w:rPr>
              <w:t>Review of School &amp; District Parent and Family Engagement Policies and School Calendar</w:t>
            </w:r>
          </w:p>
          <w:p w14:paraId="4214D5B7" w14:textId="77777777" w:rsidR="00802EA1" w:rsidRDefault="002B32B9">
            <w:pPr>
              <w:pStyle w:val="TableParagraph"/>
              <w:tabs>
                <w:tab w:val="left" w:pos="1018"/>
                <w:tab w:val="left" w:pos="1954"/>
              </w:tabs>
              <w:spacing w:before="41"/>
              <w:ind w:right="497"/>
            </w:pPr>
            <w:r>
              <w:t>After reviewing the policies, do you have any suggestions for changes? Yes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No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34579543" w14:textId="77777777" w:rsidR="00802EA1" w:rsidRDefault="002B32B9">
            <w:pPr>
              <w:pStyle w:val="TableParagraph"/>
              <w:tabs>
                <w:tab w:val="left" w:pos="7038"/>
              </w:tabs>
              <w:spacing w:before="39"/>
            </w:pPr>
            <w:r>
              <w:t>Suggestions: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7196" w:type="dxa"/>
          </w:tcPr>
          <w:p w14:paraId="1F0605A1" w14:textId="77777777" w:rsidR="00802EA1" w:rsidRDefault="002B32B9">
            <w:pPr>
              <w:pStyle w:val="TableParagraph"/>
              <w:spacing w:before="31" w:line="256" w:lineRule="auto"/>
              <w:ind w:right="713" w:firstLine="1039"/>
            </w:pPr>
            <w:r>
              <w:rPr>
                <w:b/>
              </w:rPr>
              <w:t xml:space="preserve">Review of the Parent Involvement 1% Allocation </w:t>
            </w:r>
            <w:r>
              <w:t>How do you think Newton County School System should use the 1% required Title I Parent Involvement Funds?</w:t>
            </w:r>
          </w:p>
          <w:p w14:paraId="4512C69B" w14:textId="77777777" w:rsidR="00802EA1" w:rsidRDefault="002B32B9">
            <w:pPr>
              <w:pStyle w:val="TableParagraph"/>
              <w:tabs>
                <w:tab w:val="left" w:pos="516"/>
              </w:tabs>
              <w:spacing w:before="2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Divide the 1% equally among all Title I</w:t>
            </w:r>
            <w:r>
              <w:rPr>
                <w:spacing w:val="-10"/>
              </w:rPr>
              <w:t xml:space="preserve"> </w:t>
            </w:r>
            <w:r>
              <w:t>Schools</w:t>
            </w:r>
          </w:p>
          <w:p w14:paraId="7C5A0F55" w14:textId="77777777" w:rsidR="00802EA1" w:rsidRDefault="002B32B9">
            <w:pPr>
              <w:pStyle w:val="TableParagraph"/>
              <w:tabs>
                <w:tab w:val="left" w:pos="516"/>
              </w:tabs>
              <w:spacing w:before="39"/>
            </w:pPr>
            <w:r>
              <w:rPr>
                <w:position w:val="4"/>
                <w:u w:val="single"/>
              </w:rPr>
              <w:t xml:space="preserve"> </w:t>
            </w:r>
            <w:r>
              <w:rPr>
                <w:position w:val="4"/>
                <w:u w:val="single"/>
              </w:rPr>
              <w:tab/>
            </w:r>
            <w:r>
              <w:t>Allocate funds for District Wide</w:t>
            </w:r>
            <w:r>
              <w:rPr>
                <w:spacing w:val="-3"/>
              </w:rPr>
              <w:t xml:space="preserve"> </w:t>
            </w:r>
            <w:r>
              <w:t>Activities</w:t>
            </w:r>
          </w:p>
          <w:p w14:paraId="260B26B8" w14:textId="77777777" w:rsidR="00802EA1" w:rsidRDefault="002B32B9">
            <w:pPr>
              <w:pStyle w:val="TableParagraph"/>
              <w:tabs>
                <w:tab w:val="left" w:pos="515"/>
              </w:tabs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Other</w:t>
            </w:r>
          </w:p>
          <w:p w14:paraId="14D9179F" w14:textId="77777777" w:rsidR="00802EA1" w:rsidRDefault="002B32B9">
            <w:pPr>
              <w:pStyle w:val="TableParagraph"/>
              <w:tabs>
                <w:tab w:val="left" w:pos="6858"/>
              </w:tabs>
            </w:pPr>
            <w:r>
              <w:t>If other please</w:t>
            </w:r>
            <w:r>
              <w:rPr>
                <w:spacing w:val="-7"/>
              </w:rPr>
              <w:t xml:space="preserve"> </w:t>
            </w:r>
            <w:r>
              <w:t>explain: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802EA1" w14:paraId="2BE005A6" w14:textId="77777777">
        <w:trPr>
          <w:trHeight w:val="2042"/>
        </w:trPr>
        <w:tc>
          <w:tcPr>
            <w:tcW w:w="7196" w:type="dxa"/>
          </w:tcPr>
          <w:p w14:paraId="2F8E3E72" w14:textId="77777777" w:rsidR="00802EA1" w:rsidRDefault="002B32B9">
            <w:pPr>
              <w:pStyle w:val="TableParagraph"/>
              <w:tabs>
                <w:tab w:val="left" w:pos="889"/>
                <w:tab w:val="left" w:pos="1611"/>
              </w:tabs>
              <w:spacing w:before="32" w:line="259" w:lineRule="auto"/>
              <w:ind w:right="319" w:firstLine="645"/>
            </w:pPr>
            <w:r>
              <w:rPr>
                <w:b/>
              </w:rPr>
              <w:t xml:space="preserve">Review of Comprehensive LEA Improvement Plan (CLIP) </w:t>
            </w:r>
            <w:r>
              <w:t>After reviewing the CLIP plan, do you have any suggestions for changes? Yes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No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7EFE7A1F" w14:textId="77777777" w:rsidR="00802EA1" w:rsidRDefault="002B32B9">
            <w:pPr>
              <w:pStyle w:val="TableParagraph"/>
              <w:tabs>
                <w:tab w:val="left" w:pos="7121"/>
              </w:tabs>
              <w:spacing w:before="18"/>
            </w:pPr>
            <w:r>
              <w:t>Suggestions: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039FE7E2" w14:textId="77777777" w:rsidR="00802EA1" w:rsidRDefault="002B32B9">
            <w:pPr>
              <w:pStyle w:val="TableParagraph"/>
              <w:tabs>
                <w:tab w:val="left" w:pos="7084"/>
              </w:tabs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7196" w:type="dxa"/>
          </w:tcPr>
          <w:p w14:paraId="288F7CE1" w14:textId="77777777" w:rsidR="00802EA1" w:rsidRDefault="002B32B9">
            <w:pPr>
              <w:pStyle w:val="TableParagraph"/>
              <w:spacing w:before="32"/>
              <w:ind w:left="2316"/>
              <w:rPr>
                <w:b/>
              </w:rPr>
            </w:pPr>
            <w:r>
              <w:rPr>
                <w:b/>
              </w:rPr>
              <w:t>Building Parent Capacity:</w:t>
            </w:r>
          </w:p>
          <w:p w14:paraId="23B68AEC" w14:textId="77777777" w:rsidR="00802EA1" w:rsidRDefault="002B32B9">
            <w:pPr>
              <w:pStyle w:val="TableParagraph"/>
              <w:spacing w:before="42"/>
              <w:ind w:right="415"/>
            </w:pPr>
            <w:r>
              <w:t>Did you attend any of the Parent and Family Engagement Meetings this school year?</w:t>
            </w:r>
          </w:p>
          <w:p w14:paraId="2CFC48A4" w14:textId="77777777" w:rsidR="00802EA1" w:rsidRDefault="002B32B9">
            <w:pPr>
              <w:pStyle w:val="TableParagraph"/>
              <w:tabs>
                <w:tab w:val="left" w:pos="1100"/>
                <w:tab w:val="left" w:pos="1986"/>
              </w:tabs>
              <w:spacing w:before="38"/>
            </w:pPr>
            <w:r>
              <w:t>Yes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No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657B8B4D" w14:textId="77777777" w:rsidR="00802EA1" w:rsidRDefault="002B32B9">
            <w:pPr>
              <w:pStyle w:val="TableParagraph"/>
              <w:ind w:right="1365"/>
            </w:pPr>
            <w:r>
              <w:t>Did you visit the Parent and Family Engagement: Continuous Communication for Building Parent Capacity website?</w:t>
            </w:r>
          </w:p>
          <w:p w14:paraId="4F9BED00" w14:textId="77777777" w:rsidR="00802EA1" w:rsidRDefault="002B32B9">
            <w:pPr>
              <w:pStyle w:val="TableParagraph"/>
              <w:tabs>
                <w:tab w:val="left" w:pos="936"/>
                <w:tab w:val="left" w:pos="1791"/>
              </w:tabs>
              <w:spacing w:before="0"/>
            </w:pPr>
            <w:r>
              <w:t>Yes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No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802EA1" w14:paraId="513ECE8B" w14:textId="77777777">
        <w:trPr>
          <w:trHeight w:val="2940"/>
        </w:trPr>
        <w:tc>
          <w:tcPr>
            <w:tcW w:w="7196" w:type="dxa"/>
          </w:tcPr>
          <w:p w14:paraId="4C457351" w14:textId="77777777" w:rsidR="00802EA1" w:rsidRDefault="002B32B9">
            <w:pPr>
              <w:pStyle w:val="TableParagraph"/>
              <w:spacing w:before="31"/>
              <w:ind w:left="2428"/>
              <w:rPr>
                <w:b/>
              </w:rPr>
            </w:pPr>
            <w:r>
              <w:rPr>
                <w:b/>
              </w:rPr>
              <w:t>Building Staff Capacity:</w:t>
            </w:r>
          </w:p>
          <w:p w14:paraId="1F65C53E" w14:textId="77777777" w:rsidR="00802EA1" w:rsidRDefault="00802EA1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  <w:p w14:paraId="1E4C94B2" w14:textId="77777777" w:rsidR="00802EA1" w:rsidRDefault="00802EA1">
            <w:pPr>
              <w:pStyle w:val="TableParagraph"/>
              <w:spacing w:before="6"/>
              <w:ind w:left="0"/>
              <w:rPr>
                <w:rFonts w:ascii="Times New Roman"/>
                <w:sz w:val="29"/>
              </w:rPr>
            </w:pPr>
          </w:p>
          <w:p w14:paraId="7AF13AD7" w14:textId="77777777" w:rsidR="00802EA1" w:rsidRDefault="002B32B9">
            <w:pPr>
              <w:pStyle w:val="TableParagraph"/>
              <w:spacing w:before="0"/>
            </w:pPr>
            <w:r>
              <w:t>What would you like teachers to know when working with parents in the efforts to raise student achievement? (Check all that apply.)</w:t>
            </w:r>
          </w:p>
        </w:tc>
        <w:tc>
          <w:tcPr>
            <w:tcW w:w="7196" w:type="dxa"/>
          </w:tcPr>
          <w:p w14:paraId="136B4391" w14:textId="77777777" w:rsidR="00802EA1" w:rsidRDefault="002B32B9">
            <w:pPr>
              <w:pStyle w:val="TableParagraph"/>
              <w:tabs>
                <w:tab w:val="left" w:pos="515"/>
              </w:tabs>
              <w:spacing w:before="31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How to create a welcoming</w:t>
            </w:r>
            <w:r>
              <w:rPr>
                <w:spacing w:val="-4"/>
              </w:rPr>
              <w:t xml:space="preserve"> </w:t>
            </w:r>
            <w:r>
              <w:t>environment</w:t>
            </w:r>
          </w:p>
          <w:p w14:paraId="150BD617" w14:textId="77777777" w:rsidR="00802EA1" w:rsidRDefault="002B32B9">
            <w:pPr>
              <w:pStyle w:val="TableParagraph"/>
              <w:tabs>
                <w:tab w:val="left" w:pos="515"/>
              </w:tabs>
              <w:spacing w:before="4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How to communicate with</w:t>
            </w:r>
            <w:r>
              <w:rPr>
                <w:spacing w:val="-3"/>
              </w:rPr>
              <w:t xml:space="preserve"> </w:t>
            </w:r>
            <w:r>
              <w:t>parents</w:t>
            </w:r>
          </w:p>
          <w:p w14:paraId="0220DD9E" w14:textId="77777777" w:rsidR="00802EA1" w:rsidRDefault="002B32B9">
            <w:pPr>
              <w:pStyle w:val="TableParagraph"/>
              <w:tabs>
                <w:tab w:val="left" w:pos="515"/>
              </w:tabs>
              <w:spacing w:before="41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How to reach out to</w:t>
            </w:r>
            <w:r>
              <w:rPr>
                <w:spacing w:val="-12"/>
              </w:rPr>
              <w:t xml:space="preserve"> </w:t>
            </w:r>
            <w:r>
              <w:t>parents</w:t>
            </w:r>
          </w:p>
          <w:p w14:paraId="41E29EC9" w14:textId="77777777" w:rsidR="00802EA1" w:rsidRDefault="002B32B9">
            <w:pPr>
              <w:pStyle w:val="TableParagraph"/>
              <w:tabs>
                <w:tab w:val="left" w:pos="515"/>
              </w:tabs>
              <w:spacing w:before="3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How to value parents’</w:t>
            </w:r>
            <w:r>
              <w:rPr>
                <w:spacing w:val="-11"/>
              </w:rPr>
              <w:t xml:space="preserve"> </w:t>
            </w:r>
            <w:r>
              <w:t>input</w:t>
            </w:r>
          </w:p>
          <w:p w14:paraId="2DF25B31" w14:textId="77777777" w:rsidR="00802EA1" w:rsidRDefault="002B32B9">
            <w:pPr>
              <w:pStyle w:val="TableParagraph"/>
              <w:tabs>
                <w:tab w:val="left" w:pos="515"/>
              </w:tabs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How to build parent</w:t>
            </w:r>
            <w:r>
              <w:rPr>
                <w:spacing w:val="-8"/>
              </w:rPr>
              <w:t xml:space="preserve"> </w:t>
            </w:r>
            <w:r>
              <w:t>partnerships</w:t>
            </w:r>
          </w:p>
          <w:p w14:paraId="45A12CEF" w14:textId="77777777" w:rsidR="00802EA1" w:rsidRDefault="002B32B9">
            <w:pPr>
              <w:pStyle w:val="TableParagraph"/>
              <w:tabs>
                <w:tab w:val="left" w:pos="515"/>
              </w:tabs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How to remove barriers between home and</w:t>
            </w:r>
            <w:r>
              <w:rPr>
                <w:spacing w:val="-9"/>
              </w:rPr>
              <w:t xml:space="preserve"> </w:t>
            </w:r>
            <w:r>
              <w:t>school</w:t>
            </w:r>
          </w:p>
          <w:p w14:paraId="5345A743" w14:textId="77777777" w:rsidR="00802EA1" w:rsidRDefault="002B32B9">
            <w:pPr>
              <w:pStyle w:val="TableParagraph"/>
              <w:tabs>
                <w:tab w:val="left" w:pos="515"/>
              </w:tabs>
              <w:spacing w:before="39"/>
              <w:ind w:left="544" w:right="268" w:hanging="43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How to develop and connect family engagement activities to student learning</w:t>
            </w:r>
          </w:p>
          <w:p w14:paraId="322E9865" w14:textId="77777777" w:rsidR="00802EA1" w:rsidRDefault="002B32B9">
            <w:pPr>
              <w:pStyle w:val="TableParagraph"/>
              <w:tabs>
                <w:tab w:val="left" w:pos="515"/>
              </w:tabs>
              <w:spacing w:before="41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How to host productive parent</w:t>
            </w:r>
            <w:r>
              <w:rPr>
                <w:spacing w:val="-5"/>
              </w:rPr>
              <w:t xml:space="preserve"> </w:t>
            </w:r>
            <w:r>
              <w:t>conferences</w:t>
            </w:r>
          </w:p>
          <w:p w14:paraId="4099397A" w14:textId="77777777" w:rsidR="00802EA1" w:rsidRDefault="002B32B9">
            <w:pPr>
              <w:pStyle w:val="TableParagraph"/>
              <w:tabs>
                <w:tab w:val="left" w:pos="515"/>
              </w:tabs>
              <w:spacing w:line="246" w:lineRule="exac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Other:</w:t>
            </w:r>
          </w:p>
        </w:tc>
      </w:tr>
    </w:tbl>
    <w:p w14:paraId="71868070" w14:textId="2643A099" w:rsidR="00802EA1" w:rsidRDefault="00766360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224" behindDoc="1" locked="0" layoutInCell="1" allowOverlap="1" wp14:anchorId="4FFA2FA3" wp14:editId="0BF7389D">
                <wp:simplePos x="0" y="0"/>
                <wp:positionH relativeFrom="page">
                  <wp:posOffset>528955</wp:posOffset>
                </wp:positionH>
                <wp:positionV relativeFrom="page">
                  <wp:posOffset>2640330</wp:posOffset>
                </wp:positionV>
                <wp:extent cx="4401820" cy="0"/>
                <wp:effectExtent l="5080" t="11430" r="12700" b="7620"/>
                <wp:wrapNone/>
                <wp:docPr id="114678379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182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22C54" id="Line 7" o:spid="_x0000_s1026" style="position:absolute;z-index:-3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65pt,207.9pt" to="388.25pt,2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" strokeweight=".2205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248" behindDoc="1" locked="0" layoutInCell="1" allowOverlap="1" wp14:anchorId="4C02703B" wp14:editId="7BC232F2">
                <wp:simplePos x="0" y="0"/>
                <wp:positionH relativeFrom="page">
                  <wp:posOffset>5098415</wp:posOffset>
                </wp:positionH>
                <wp:positionV relativeFrom="page">
                  <wp:posOffset>2640330</wp:posOffset>
                </wp:positionV>
                <wp:extent cx="4401820" cy="0"/>
                <wp:effectExtent l="12065" t="11430" r="5715" b="7620"/>
                <wp:wrapNone/>
                <wp:docPr id="48882228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182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A89F3" id="Line 6" o:spid="_x0000_s1026" style="position:absolute;z-index:-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1.45pt,207.9pt" to="748.05pt,2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" strokeweight=".2205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272" behindDoc="1" locked="0" layoutInCell="1" allowOverlap="1" wp14:anchorId="1498767B" wp14:editId="7B9A72EA">
                <wp:simplePos x="0" y="0"/>
                <wp:positionH relativeFrom="page">
                  <wp:posOffset>528955</wp:posOffset>
                </wp:positionH>
                <wp:positionV relativeFrom="page">
                  <wp:posOffset>3813810</wp:posOffset>
                </wp:positionV>
                <wp:extent cx="4401820" cy="0"/>
                <wp:effectExtent l="5080" t="13335" r="12700" b="5715"/>
                <wp:wrapNone/>
                <wp:docPr id="15712477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182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4A26D" id="Line 5" o:spid="_x0000_s1026" style="position:absolute;z-index:-3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65pt,300.3pt" to="388.25pt,3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" strokeweight=".2205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96" behindDoc="1" locked="0" layoutInCell="1" allowOverlap="1" wp14:anchorId="38060781" wp14:editId="1D53C7E0">
                <wp:simplePos x="0" y="0"/>
                <wp:positionH relativeFrom="page">
                  <wp:posOffset>4216400</wp:posOffset>
                </wp:positionH>
                <wp:positionV relativeFrom="page">
                  <wp:posOffset>6262370</wp:posOffset>
                </wp:positionV>
                <wp:extent cx="692150" cy="234950"/>
                <wp:effectExtent l="6350" t="33020" r="25400" b="36830"/>
                <wp:wrapNone/>
                <wp:docPr id="163874773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0" cy="234950"/>
                          <a:chOff x="6640" y="9862"/>
                          <a:chExt cx="1090" cy="370"/>
                        </a:xfrm>
                      </wpg:grpSpPr>
                      <wps:wsp>
                        <wps:cNvPr id="474471550" name="Freeform 4"/>
                        <wps:cNvSpPr>
                          <a:spLocks/>
                        </wps:cNvSpPr>
                        <wps:spPr bwMode="auto">
                          <a:xfrm>
                            <a:off x="6660" y="9882"/>
                            <a:ext cx="1050" cy="330"/>
                          </a:xfrm>
                          <a:custGeom>
                            <a:avLst/>
                            <a:gdLst>
                              <a:gd name="T0" fmla="+- 0 7545 6660"/>
                              <a:gd name="T1" fmla="*/ T0 w 1050"/>
                              <a:gd name="T2" fmla="+- 0 9882 9882"/>
                              <a:gd name="T3" fmla="*/ 9882 h 330"/>
                              <a:gd name="T4" fmla="+- 0 7545 6660"/>
                              <a:gd name="T5" fmla="*/ T4 w 1050"/>
                              <a:gd name="T6" fmla="+- 0 9965 9882"/>
                              <a:gd name="T7" fmla="*/ 9965 h 330"/>
                              <a:gd name="T8" fmla="+- 0 6660 6660"/>
                              <a:gd name="T9" fmla="*/ T8 w 1050"/>
                              <a:gd name="T10" fmla="+- 0 9965 9882"/>
                              <a:gd name="T11" fmla="*/ 9965 h 330"/>
                              <a:gd name="T12" fmla="+- 0 6660 6660"/>
                              <a:gd name="T13" fmla="*/ T12 w 1050"/>
                              <a:gd name="T14" fmla="+- 0 10130 9882"/>
                              <a:gd name="T15" fmla="*/ 10130 h 330"/>
                              <a:gd name="T16" fmla="+- 0 7545 6660"/>
                              <a:gd name="T17" fmla="*/ T16 w 1050"/>
                              <a:gd name="T18" fmla="+- 0 10130 9882"/>
                              <a:gd name="T19" fmla="*/ 10130 h 330"/>
                              <a:gd name="T20" fmla="+- 0 7545 6660"/>
                              <a:gd name="T21" fmla="*/ T20 w 1050"/>
                              <a:gd name="T22" fmla="+- 0 10212 9882"/>
                              <a:gd name="T23" fmla="*/ 10212 h 330"/>
                              <a:gd name="T24" fmla="+- 0 7710 6660"/>
                              <a:gd name="T25" fmla="*/ T24 w 1050"/>
                              <a:gd name="T26" fmla="+- 0 10047 9882"/>
                              <a:gd name="T27" fmla="*/ 10047 h 330"/>
                              <a:gd name="T28" fmla="+- 0 7545 6660"/>
                              <a:gd name="T29" fmla="*/ T28 w 1050"/>
                              <a:gd name="T30" fmla="+- 0 9882 9882"/>
                              <a:gd name="T31" fmla="*/ 9882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50" h="330">
                                <a:moveTo>
                                  <a:pt x="885" y="0"/>
                                </a:moveTo>
                                <a:lnTo>
                                  <a:pt x="885" y="83"/>
                                </a:lnTo>
                                <a:lnTo>
                                  <a:pt x="0" y="83"/>
                                </a:lnTo>
                                <a:lnTo>
                                  <a:pt x="0" y="248"/>
                                </a:lnTo>
                                <a:lnTo>
                                  <a:pt x="885" y="248"/>
                                </a:lnTo>
                                <a:lnTo>
                                  <a:pt x="885" y="330"/>
                                </a:lnTo>
                                <a:lnTo>
                                  <a:pt x="1050" y="165"/>
                                </a:lnTo>
                                <a:lnTo>
                                  <a:pt x="8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0083515" name="Freeform 3"/>
                        <wps:cNvSpPr>
                          <a:spLocks/>
                        </wps:cNvSpPr>
                        <wps:spPr bwMode="auto">
                          <a:xfrm>
                            <a:off x="6660" y="9882"/>
                            <a:ext cx="1050" cy="330"/>
                          </a:xfrm>
                          <a:custGeom>
                            <a:avLst/>
                            <a:gdLst>
                              <a:gd name="T0" fmla="+- 0 6660 6660"/>
                              <a:gd name="T1" fmla="*/ T0 w 1050"/>
                              <a:gd name="T2" fmla="+- 0 9965 9882"/>
                              <a:gd name="T3" fmla="*/ 9965 h 330"/>
                              <a:gd name="T4" fmla="+- 0 7545 6660"/>
                              <a:gd name="T5" fmla="*/ T4 w 1050"/>
                              <a:gd name="T6" fmla="+- 0 9965 9882"/>
                              <a:gd name="T7" fmla="*/ 9965 h 330"/>
                              <a:gd name="T8" fmla="+- 0 7545 6660"/>
                              <a:gd name="T9" fmla="*/ T8 w 1050"/>
                              <a:gd name="T10" fmla="+- 0 9882 9882"/>
                              <a:gd name="T11" fmla="*/ 9882 h 330"/>
                              <a:gd name="T12" fmla="+- 0 7710 6660"/>
                              <a:gd name="T13" fmla="*/ T12 w 1050"/>
                              <a:gd name="T14" fmla="+- 0 10047 9882"/>
                              <a:gd name="T15" fmla="*/ 10047 h 330"/>
                              <a:gd name="T16" fmla="+- 0 7545 6660"/>
                              <a:gd name="T17" fmla="*/ T16 w 1050"/>
                              <a:gd name="T18" fmla="+- 0 10212 9882"/>
                              <a:gd name="T19" fmla="*/ 10212 h 330"/>
                              <a:gd name="T20" fmla="+- 0 7545 6660"/>
                              <a:gd name="T21" fmla="*/ T20 w 1050"/>
                              <a:gd name="T22" fmla="+- 0 10130 9882"/>
                              <a:gd name="T23" fmla="*/ 10130 h 330"/>
                              <a:gd name="T24" fmla="+- 0 6660 6660"/>
                              <a:gd name="T25" fmla="*/ T24 w 1050"/>
                              <a:gd name="T26" fmla="+- 0 10130 9882"/>
                              <a:gd name="T27" fmla="*/ 10130 h 330"/>
                              <a:gd name="T28" fmla="+- 0 6660 6660"/>
                              <a:gd name="T29" fmla="*/ T28 w 1050"/>
                              <a:gd name="T30" fmla="+- 0 9965 9882"/>
                              <a:gd name="T31" fmla="*/ 9965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50" h="330">
                                <a:moveTo>
                                  <a:pt x="0" y="83"/>
                                </a:moveTo>
                                <a:lnTo>
                                  <a:pt x="885" y="83"/>
                                </a:lnTo>
                                <a:lnTo>
                                  <a:pt x="885" y="0"/>
                                </a:lnTo>
                                <a:lnTo>
                                  <a:pt x="1050" y="165"/>
                                </a:lnTo>
                                <a:lnTo>
                                  <a:pt x="885" y="330"/>
                                </a:lnTo>
                                <a:lnTo>
                                  <a:pt x="885" y="248"/>
                                </a:lnTo>
                                <a:lnTo>
                                  <a:pt x="0" y="248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1C9368" id="Group 2" o:spid="_x0000_s1026" style="position:absolute;margin-left:332pt;margin-top:493.1pt;width:54.5pt;height:18.5pt;z-index:-3184;mso-position-horizontal-relative:page;mso-position-vertical-relative:page" coordorigin="6640,9862" coordsize="109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">
                <v:shape id="Freeform 4" o:spid="_x0000_s1027" style="position:absolute;left:6660;top:9882;width:1050;height:330;visibility:visible;mso-wrap-style:square;v-text-anchor:top" coordsize="105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" path="m885,r,83l,83,,248r885,l885,330,1050,165,885,xe" fillcolor="black" stroked="f">
                  <v:path arrowok="t" o:connecttype="custom" o:connectlocs="885,9882;885,9965;0,9965;0,10130;885,10130;885,10212;1050,10047;885,9882" o:connectangles="0,0,0,0,0,0,0,0"/>
                </v:shape>
                <v:shape id="Freeform 3" o:spid="_x0000_s1028" style="position:absolute;left:6660;top:9882;width:1050;height:330;visibility:visible;mso-wrap-style:square;v-text-anchor:top" coordsize="105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" path="m,83r885,l885,r165,165l885,330r,-82l,248,,83xe" filled="f" strokeweight="2pt">
                  <v:path arrowok="t" o:connecttype="custom" o:connectlocs="0,9965;885,9965;885,9882;1050,10047;885,10212;885,10130;0,10130;0,9965" o:connectangles="0,0,0,0,0,0,0,0"/>
                </v:shape>
                <w10:wrap anchorx="page" anchory="page"/>
              </v:group>
            </w:pict>
          </mc:Fallback>
        </mc:AlternateContent>
      </w:r>
    </w:p>
    <w:sectPr w:rsidR="00802EA1">
      <w:type w:val="continuous"/>
      <w:pgSz w:w="15840" w:h="12240" w:orient="landscape"/>
      <w:pgMar w:top="6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004AA"/>
    <w:multiLevelType w:val="hybridMultilevel"/>
    <w:tmpl w:val="317019FE"/>
    <w:lvl w:ilvl="0" w:tplc="6E88B1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2CF6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EE2F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1272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0241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FC4C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82EC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B41C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5C40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0971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EA1"/>
    <w:rsid w:val="0026661A"/>
    <w:rsid w:val="002B32B9"/>
    <w:rsid w:val="004A6965"/>
    <w:rsid w:val="004F593C"/>
    <w:rsid w:val="005814CC"/>
    <w:rsid w:val="006B249D"/>
    <w:rsid w:val="006B3957"/>
    <w:rsid w:val="00766360"/>
    <w:rsid w:val="00802EA1"/>
    <w:rsid w:val="00B3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47B59"/>
  <w15:docId w15:val="{A07F3FE2-E9DB-418B-B994-AC82D0AD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0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1493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62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50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1726</Characters>
  <Application>Microsoft Office Word</Application>
  <DocSecurity>0</DocSecurity>
  <Lines>14</Lines>
  <Paragraphs>4</Paragraphs>
  <ScaleCrop>false</ScaleCrop>
  <Company>NCSS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Parent Feedback Form (English)</dc:title>
  <dc:creator>Cristina Franklin</dc:creator>
  <cp:lastModifiedBy>Stephanie  Valdivia</cp:lastModifiedBy>
  <cp:revision>2</cp:revision>
  <dcterms:created xsi:type="dcterms:W3CDTF">2023-09-19T14:56:00Z</dcterms:created>
  <dcterms:modified xsi:type="dcterms:W3CDTF">2023-09-19T14:56:00Z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2019-10-25T00:00:00Z</vt:filetime>
  </property>
</Properties>
</file>